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81D" w:rsidRDefault="00BB281D" w:rsidP="00BB281D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 xml:space="preserve">MA TRẬN ĐỀ VÀ BẢNG ĐẶC TẢ </w:t>
      </w:r>
    </w:p>
    <w:p w:rsidR="00BB281D" w:rsidRDefault="00BB281D" w:rsidP="00BB281D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FF"/>
          <w:sz w:val="26"/>
          <w:szCs w:val="26"/>
        </w:rPr>
        <w:t xml:space="preserve">KIỂM TRA CUỐI HỌC KÌ </w:t>
      </w: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 xml:space="preserve">I </w:t>
      </w:r>
      <w:r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NĂM HỌC 2022-202</w:t>
      </w:r>
      <w:r>
        <w:rPr>
          <w:rFonts w:ascii="Times New Roman" w:hAnsi="Times New Roman" w:cs="Times New Roman"/>
          <w:b/>
          <w:color w:val="0000FF"/>
          <w:sz w:val="26"/>
          <w:szCs w:val="26"/>
          <w:lang w:val="it-IT"/>
        </w:rPr>
        <w:t>3</w:t>
      </w:r>
    </w:p>
    <w:p w:rsidR="0024256D" w:rsidRPr="008C58E5" w:rsidRDefault="00BB281D" w:rsidP="002425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MÔN </w:t>
      </w:r>
      <w:r w:rsidR="008F0D10" w:rsidRPr="008C58E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LỊCH SỬ LỚP 11</w:t>
      </w:r>
    </w:p>
    <w:p w:rsidR="0024256D" w:rsidRPr="008C58E5" w:rsidRDefault="0024256D" w:rsidP="00242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58E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C58E5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8C58E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   + </w:t>
      </w:r>
      <w:r w:rsidRPr="008C58E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Tự luận và t</w:t>
      </w:r>
      <w:r w:rsidR="00F3266C" w:rsidRPr="008C58E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rắc nghiệm (50% TN, 50% TL) -</w:t>
      </w:r>
      <w:r w:rsidR="00F3266C" w:rsidRPr="008C58E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15</w:t>
      </w:r>
      <w:r w:rsidR="00F3266C" w:rsidRPr="008C58E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8C58E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câu trắc nghiệm, </w:t>
      </w:r>
      <w:r w:rsidRPr="008C58E5">
        <w:rPr>
          <w:rFonts w:ascii="Times New Roman" w:eastAsia="Times New Roman" w:hAnsi="Times New Roman" w:cs="Times New Roman"/>
          <w:b/>
          <w:color w:val="333333"/>
          <w:sz w:val="28"/>
          <w:szCs w:val="28"/>
          <w:shd w:val="clear" w:color="auto" w:fill="FFFFFF"/>
        </w:rPr>
        <w:t>2</w:t>
      </w:r>
      <w:r w:rsidRPr="008C58E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câu tự luân</w:t>
      </w:r>
      <w:r w:rsidRPr="008C58E5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8C58E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   + Thời gian: 45 phút</w:t>
      </w:r>
      <w:r w:rsidRPr="008C58E5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8C58E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THIẾT LẬP MA TRẬN ĐỀ KIỂM TRA:</w:t>
      </w:r>
    </w:p>
    <w:tbl>
      <w:tblPr>
        <w:tblW w:w="5999" w:type="pct"/>
        <w:tblInd w:w="-8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9"/>
        <w:gridCol w:w="1064"/>
        <w:gridCol w:w="969"/>
        <w:gridCol w:w="1111"/>
        <w:gridCol w:w="72"/>
        <w:gridCol w:w="206"/>
        <w:gridCol w:w="1542"/>
        <w:gridCol w:w="626"/>
        <w:gridCol w:w="303"/>
        <w:gridCol w:w="873"/>
        <w:gridCol w:w="848"/>
        <w:gridCol w:w="67"/>
        <w:gridCol w:w="1089"/>
      </w:tblGrid>
      <w:tr w:rsidR="0024256D" w:rsidRPr="008C58E5" w:rsidTr="008C58E5">
        <w:trPr>
          <w:trHeight w:val="360"/>
        </w:trPr>
        <w:tc>
          <w:tcPr>
            <w:tcW w:w="25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  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 Cấp độ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Tên 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Chủ đề</w:t>
            </w:r>
          </w:p>
        </w:tc>
        <w:tc>
          <w:tcPr>
            <w:tcW w:w="2037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Nhận biết</w:t>
            </w:r>
          </w:p>
        </w:tc>
        <w:tc>
          <w:tcPr>
            <w:tcW w:w="2704" w:type="dxa"/>
            <w:gridSpan w:val="4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Thông hiểu</w:t>
            </w:r>
          </w:p>
        </w:tc>
        <w:tc>
          <w:tcPr>
            <w:tcW w:w="3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                    Vận dụng</w:t>
            </w:r>
          </w:p>
        </w:tc>
      </w:tr>
      <w:tr w:rsidR="0024256D" w:rsidRPr="008C58E5" w:rsidTr="008C58E5">
        <w:trPr>
          <w:trHeight w:val="415"/>
        </w:trPr>
        <w:tc>
          <w:tcPr>
            <w:tcW w:w="2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704" w:type="dxa"/>
            <w:gridSpan w:val="4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8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 Cấp độ thấp</w:t>
            </w:r>
          </w:p>
        </w:tc>
        <w:tc>
          <w:tcPr>
            <w:tcW w:w="208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Cấp độ cao</w:t>
            </w:r>
          </w:p>
        </w:tc>
      </w:tr>
      <w:tr w:rsidR="008C58E5" w:rsidRPr="008C58E5" w:rsidTr="008C58E5">
        <w:trPr>
          <w:trHeight w:val="955"/>
        </w:trPr>
        <w:tc>
          <w:tcPr>
            <w:tcW w:w="2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TN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TL</w:t>
            </w:r>
          </w:p>
        </w:tc>
        <w:tc>
          <w:tcPr>
            <w:tcW w:w="1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TN</w:t>
            </w:r>
          </w:p>
        </w:tc>
        <w:tc>
          <w:tcPr>
            <w:tcW w:w="16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TL</w:t>
            </w:r>
          </w:p>
        </w:tc>
        <w:tc>
          <w:tcPr>
            <w:tcW w:w="6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TN</w:t>
            </w:r>
          </w:p>
        </w:tc>
        <w:tc>
          <w:tcPr>
            <w:tcW w:w="12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TL</w:t>
            </w:r>
          </w:p>
        </w:tc>
        <w:tc>
          <w:tcPr>
            <w:tcW w:w="9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TN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TL</w:t>
            </w:r>
          </w:p>
        </w:tc>
      </w:tr>
      <w:tr w:rsidR="0024256D" w:rsidRPr="008C58E5" w:rsidTr="008C58E5">
        <w:trPr>
          <w:trHeight w:val="138"/>
        </w:trPr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A6860" w:rsidRPr="008C58E5" w:rsidRDefault="0024256D" w:rsidP="008C58E5">
            <w:pPr>
              <w:spacing w:after="0" w:line="138" w:lineRule="atLeast"/>
              <w:ind w:left="146" w:right="15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1.</w:t>
            </w:r>
            <w:r w:rsidR="008F0D10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Các nước châu Á, châu Phi và khu vực Mĩ La Tinh (thế kỉ XIX đầu XX</w:t>
            </w:r>
            <w:r w:rsidR="008F0D10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:rsidR="00DA6860" w:rsidRPr="008C58E5" w:rsidRDefault="00DA6860" w:rsidP="008C58E5">
            <w:pPr>
              <w:spacing w:after="0" w:line="138" w:lineRule="atLeast"/>
              <w:ind w:left="146" w:right="15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Bài 1: Nhật bản</w:t>
            </w:r>
          </w:p>
          <w:p w:rsidR="008F0D10" w:rsidRPr="008C58E5" w:rsidRDefault="008F0D10" w:rsidP="008C58E5">
            <w:pPr>
              <w:spacing w:after="0" w:line="138" w:lineRule="atLeast"/>
              <w:ind w:left="146" w:right="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sz w:val="28"/>
                <w:szCs w:val="28"/>
              </w:rPr>
              <w:t>Bài 4: Các nước ĐNA cuối TK XIX đầu XX</w:t>
            </w:r>
          </w:p>
          <w:p w:rsidR="0024256D" w:rsidRPr="008C58E5" w:rsidRDefault="008F0D10" w:rsidP="008C58E5">
            <w:pPr>
              <w:spacing w:after="0" w:line="138" w:lineRule="atLeast"/>
              <w:ind w:left="146" w:right="15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5</w:t>
            </w:r>
            <w:r w:rsidRPr="008C58E5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  <w:t>: Châu Phi và khu vực MLT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cuối TK XIX đầu XX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</w:p>
        </w:tc>
        <w:tc>
          <w:tcPr>
            <w:tcW w:w="20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452D0" w:rsidRPr="008C58E5" w:rsidRDefault="00B2642D" w:rsidP="008C58E5">
            <w:pPr>
              <w:spacing w:after="0" w:line="138" w:lineRule="atLeast"/>
              <w:ind w:left="133" w:right="64" w:firstLine="133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*</w:t>
            </w:r>
            <w:r w:rsidR="00D452D0" w:rsidRPr="008C58E5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Biết được </w:t>
            </w:r>
            <w:r w:rsidR="00D64209" w:rsidRPr="008C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đâu </w:t>
            </w:r>
            <w:r w:rsidR="00D64209" w:rsidRPr="008C58E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không</w:t>
            </w:r>
            <w:r w:rsidR="00D64209" w:rsidRPr="008C58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phải là điểm chung của những cuộc đấu tranh chống Pháp ở Đông Dương cuối thế kỉ XIX – đầu thế kỉ XX</w:t>
            </w:r>
          </w:p>
        </w:tc>
        <w:tc>
          <w:tcPr>
            <w:tcW w:w="27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927A1" w:rsidRPr="008C58E5" w:rsidRDefault="00DA6860" w:rsidP="008C58E5">
            <w:pPr>
              <w:spacing w:after="0" w:line="138" w:lineRule="atLeast"/>
              <w:ind w:left="78" w:right="7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*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  <w:r w:rsidR="00D452D0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Giải thích </w:t>
            </w:r>
            <w:r w:rsidR="00A927A1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được thực chất của chính quyền thân</w:t>
            </w:r>
            <w:r w:rsidR="00A927A1" w:rsidRPr="008C58E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của Mĩ (năm 1934) đối với các nước Mĩ Latinh</w:t>
            </w:r>
          </w:p>
          <w:p w:rsidR="0024256D" w:rsidRPr="008C58E5" w:rsidRDefault="00C244CB" w:rsidP="008C58E5">
            <w:pPr>
              <w:spacing w:after="0" w:line="138" w:lineRule="atLeast"/>
              <w:ind w:left="78" w:right="7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*So sánh cuộc Duy tân Minh Tri với các cuộc cách mạng khác</w:t>
            </w:r>
          </w:p>
        </w:tc>
        <w:tc>
          <w:tcPr>
            <w:tcW w:w="18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8C58E5">
            <w:pPr>
              <w:spacing w:after="0" w:line="138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208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34A4A">
            <w:pPr>
              <w:spacing w:after="0" w:line="138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8C58E5" w:rsidRPr="008C58E5" w:rsidTr="008C58E5">
        <w:trPr>
          <w:trHeight w:val="138"/>
        </w:trPr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A6860" w:rsidRPr="008C58E5" w:rsidRDefault="00764059" w:rsidP="00764059">
            <w:pPr>
              <w:spacing w:after="0" w:line="138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Số câu: 2</w:t>
            </w:r>
            <w:r w:rsidR="00DA6860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(TN)</w:t>
            </w:r>
          </w:p>
          <w:p w:rsidR="0024256D" w:rsidRPr="008C58E5" w:rsidRDefault="009E75A1" w:rsidP="00764059">
            <w:pPr>
              <w:spacing w:after="0" w:line="138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Số câu: 0.5 </w:t>
            </w:r>
            <w:r w:rsidR="00BD6FA1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(TL)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24256D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Số </w:t>
            </w:r>
            <w:r w:rsidR="00253E74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điểm: 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</w:t>
            </w:r>
            <w:r w:rsidR="00764059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,7</w:t>
            </w:r>
            <w:r w:rsidR="00764059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764059" w:rsidRPr="008C58E5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</w:rPr>
              <w:t>Tỉ lệ:</w:t>
            </w:r>
            <w:r w:rsidR="00764059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</w:t>
            </w:r>
            <w:r w:rsidR="00764059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7%</w:t>
            </w:r>
          </w:p>
        </w:tc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764059" w:rsidP="00764059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0,33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3%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10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F3266C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0,33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F3266C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3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%</w:t>
            </w:r>
          </w:p>
        </w:tc>
        <w:tc>
          <w:tcPr>
            <w:tcW w:w="16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44CB" w:rsidRPr="008C58E5" w:rsidRDefault="009E75A1" w:rsidP="00C244CB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 0.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5</w:t>
            </w:r>
          </w:p>
          <w:p w:rsidR="00C244CB" w:rsidRPr="008C58E5" w:rsidRDefault="009E75A1" w:rsidP="00C244CB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1</w:t>
            </w:r>
            <w:r w:rsidR="00C244CB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.0</w:t>
            </w:r>
          </w:p>
          <w:p w:rsidR="00DA6860" w:rsidRPr="008C58E5" w:rsidRDefault="009E75A1" w:rsidP="00C244CB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1</w:t>
            </w:r>
            <w:r w:rsidR="00C244CB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0</w:t>
            </w:r>
            <w:r w:rsidR="00C244CB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%</w:t>
            </w:r>
            <w:r w:rsidR="00C244CB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9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F17305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138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</w:tr>
      <w:tr w:rsidR="0024256D" w:rsidRPr="008C58E5" w:rsidTr="008C58E5">
        <w:trPr>
          <w:trHeight w:val="138"/>
        </w:trPr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235C" w:rsidRPr="008C58E5" w:rsidRDefault="0024256D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2.</w:t>
            </w: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 </w:t>
            </w:r>
            <w:r w:rsidR="002B235C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Chiến tranh</w:t>
            </w:r>
          </w:p>
          <w:p w:rsidR="002B235C" w:rsidRPr="008C58E5" w:rsidRDefault="002B235C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thế giới thứ</w:t>
            </w:r>
          </w:p>
          <w:p w:rsidR="002B235C" w:rsidRPr="008C58E5" w:rsidRDefault="002B235C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nhất (1914-</w:t>
            </w:r>
          </w:p>
          <w:p w:rsidR="002B235C" w:rsidRPr="008C58E5" w:rsidRDefault="002B235C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1918)</w:t>
            </w:r>
          </w:p>
          <w:p w:rsidR="0024256D" w:rsidRPr="008C58E5" w:rsidRDefault="0024256D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B235C" w:rsidRPr="008C58E5" w:rsidRDefault="002B235C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* Biết được mâu thuẫn của các nước đế quốc và sự hình thành hai khối quân sự đối đầu ở châu Âu vào cuối TK XIX đầu</w:t>
            </w:r>
          </w:p>
          <w:p w:rsidR="002B235C" w:rsidRPr="008C58E5" w:rsidRDefault="002B235C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TK XX.</w:t>
            </w:r>
          </w:p>
          <w:p w:rsidR="002B235C" w:rsidRPr="008C58E5" w:rsidRDefault="002B235C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*Biết được hai giai đoạn và những sự kiện 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lớn của chiến tranh thế giới thứ nhất. </w:t>
            </w:r>
          </w:p>
          <w:p w:rsidR="009D5011" w:rsidRPr="008C58E5" w:rsidRDefault="009D5011" w:rsidP="008C58E5">
            <w:pPr>
              <w:widowControl w:val="0"/>
              <w:spacing w:after="0" w:line="240" w:lineRule="auto"/>
              <w:ind w:left="146" w:right="18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  <w:highlight w:val="white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*</w:t>
            </w:r>
            <w:r w:rsidRPr="008C58E5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Biết được thái độ của Mĩ trong giai đoạn thứ nhất (1914 – 1916) của Chiến tranh thế giới thứ nhất </w:t>
            </w:r>
          </w:p>
          <w:p w:rsidR="0024256D" w:rsidRPr="008C58E5" w:rsidRDefault="0024256D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7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4722D" w:rsidRPr="008C58E5" w:rsidRDefault="0074722D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8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D3BB6" w:rsidRPr="008C58E5" w:rsidRDefault="0024256D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="00BD3BB6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* </w:t>
            </w:r>
            <w:r w:rsidR="00BD3BB6" w:rsidRPr="008C58E5">
              <w:rPr>
                <w:rFonts w:ascii="Times New Roman" w:eastAsia="Times New Roman" w:hAnsi="Times New Roman" w:cs="Times New Roman"/>
                <w:sz w:val="28"/>
                <w:szCs w:val="28"/>
              </w:rPr>
              <w:t>Vì sao đế quốc Đức là kẻ hung hăng nhất trong cuộc đua giành giật thuộc địa</w:t>
            </w:r>
          </w:p>
          <w:p w:rsidR="0024256D" w:rsidRPr="008C58E5" w:rsidRDefault="0024256D" w:rsidP="008C58E5">
            <w:pPr>
              <w:spacing w:after="0" w:line="138" w:lineRule="atLeast"/>
              <w:ind w:left="146" w:right="187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F4B92" w:rsidRPr="008C58E5" w:rsidRDefault="0024256D" w:rsidP="001B2CAE">
            <w:pPr>
              <w:spacing w:after="0" w:line="138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="008F4B92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</w:tc>
      </w:tr>
      <w:tr w:rsidR="008C58E5" w:rsidRPr="008C58E5" w:rsidTr="008C58E5">
        <w:trPr>
          <w:trHeight w:val="138"/>
        </w:trPr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1B2CAE">
            <w:pPr>
              <w:spacing w:after="0" w:line="138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Số câu</w:t>
            </w:r>
            <w:r w:rsidR="0003148A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: 2</w:t>
            </w:r>
            <w:r w:rsidR="00720A00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câu 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720A00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Số </w:t>
            </w:r>
            <w:r w:rsidR="0003148A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điểm: 0,67 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03148A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Tỉ lệ: 7 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%</w:t>
            </w:r>
          </w:p>
        </w:tc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D53C74" w:rsidP="0024256D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0,3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3</w:t>
            </w:r>
            <w:r w:rsidR="0024256D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%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D53C74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="00BD3BB6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1</w:t>
            </w:r>
          </w:p>
          <w:p w:rsidR="00BD3BB6" w:rsidRPr="008C58E5" w:rsidRDefault="00BD3BB6" w:rsidP="0024256D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0,33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3%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BD3BB6">
            <w:pPr>
              <w:spacing w:after="0" w:line="138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</w:p>
        </w:tc>
        <w:tc>
          <w:tcPr>
            <w:tcW w:w="11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1B2CAE">
            <w:pPr>
              <w:spacing w:after="0" w:line="138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 </w:t>
            </w:r>
          </w:p>
        </w:tc>
      </w:tr>
      <w:tr w:rsidR="0024256D" w:rsidRPr="008C58E5" w:rsidTr="008C58E5">
        <w:trPr>
          <w:trHeight w:val="1343"/>
        </w:trPr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74722D" w:rsidP="008C58E5">
            <w:pPr>
              <w:spacing w:after="0" w:line="240" w:lineRule="auto"/>
              <w:ind w:left="146" w:right="187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3. Những thành tựu văn hoá thời cận đại</w:t>
            </w:r>
          </w:p>
        </w:tc>
        <w:tc>
          <w:tcPr>
            <w:tcW w:w="20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4722D" w:rsidRPr="008C58E5" w:rsidRDefault="0074722D" w:rsidP="008C58E5">
            <w:pPr>
              <w:spacing w:after="0" w:line="240" w:lineRule="auto"/>
              <w:ind w:left="146" w:right="187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*Biết được các thành tựu về v</w:t>
            </w:r>
            <w:r w:rsidR="00122CB8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ăn học đầu thế kỉ XIX đến đầu thế kỉ XX</w:t>
            </w:r>
          </w:p>
          <w:p w:rsidR="0024256D" w:rsidRPr="008C58E5" w:rsidRDefault="0024256D" w:rsidP="008C58E5">
            <w:pPr>
              <w:spacing w:after="0" w:line="240" w:lineRule="auto"/>
              <w:ind w:left="146" w:right="187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7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8C58E5">
            <w:pPr>
              <w:spacing w:after="0" w:line="240" w:lineRule="auto"/>
              <w:ind w:left="146" w:right="187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="00E33918" w:rsidRPr="008C58E5">
              <w:rPr>
                <w:rFonts w:ascii="Times New Roman" w:eastAsia="Calibri" w:hAnsi="Times New Roman" w:cs="Times New Roman"/>
                <w:sz w:val="28"/>
                <w:szCs w:val="28"/>
              </w:rPr>
              <w:t>* Hiểu được buổi đầu thời Cận đại, những lĩnh vực nào có vai trò quan trọng trong tấn công vào thành trì của chế độ phong kiến</w:t>
            </w:r>
          </w:p>
        </w:tc>
        <w:tc>
          <w:tcPr>
            <w:tcW w:w="18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</w:tr>
      <w:tr w:rsidR="008C58E5" w:rsidRPr="008C58E5" w:rsidTr="008C58E5">
        <w:trPr>
          <w:trHeight w:val="1495"/>
        </w:trPr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Số câu</w:t>
            </w:r>
            <w:r w:rsidR="00720A00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:</w:t>
            </w:r>
            <w:r w:rsidR="00720A00" w:rsidRPr="008C58E5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</w:rPr>
              <w:t>2 câu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Số </w:t>
            </w:r>
            <w:r w:rsidR="00720A00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điểm: 0,67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Tỉ </w:t>
            </w:r>
            <w:r w:rsidR="00720A00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lệ: 7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%</w:t>
            </w:r>
          </w:p>
        </w:tc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720A00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0,33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3</w:t>
            </w:r>
            <w:r w:rsidR="0024256D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%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="0074722D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</w:t>
            </w:r>
            <w:r w:rsidR="0074722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  <w:r w:rsidR="0074722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720A00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     0,33</w:t>
            </w:r>
            <w:r w:rsidR="0074722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720A00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    3</w:t>
            </w:r>
            <w:r w:rsidR="0074722D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%</w:t>
            </w:r>
          </w:p>
        </w:tc>
        <w:tc>
          <w:tcPr>
            <w:tcW w:w="171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</w:p>
        </w:tc>
        <w:tc>
          <w:tcPr>
            <w:tcW w:w="9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11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</w:tr>
      <w:tr w:rsidR="0024256D" w:rsidRPr="008C58E5" w:rsidTr="008C58E5">
        <w:trPr>
          <w:trHeight w:val="525"/>
        </w:trPr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5CA0" w:rsidRPr="008C58E5" w:rsidRDefault="0024256D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4.</w:t>
            </w: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 </w:t>
            </w:r>
            <w:r w:rsidR="00E45CA0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Cách mạng</w:t>
            </w:r>
            <w:r w:rsidR="008C58E5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="00E45CA0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tháng mười</w:t>
            </w:r>
            <w:r w:rsidR="008C58E5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="00E45CA0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Nga năm 1917</w:t>
            </w:r>
            <w:r w:rsidR="008C58E5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="00E45CA0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và công cuộc</w:t>
            </w:r>
            <w:r w:rsidR="008C58E5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="00E45CA0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xây dựng chủ</w:t>
            </w:r>
          </w:p>
          <w:p w:rsidR="0024256D" w:rsidRPr="008C58E5" w:rsidRDefault="00E45CA0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nghĩa xã hội ở</w:t>
            </w:r>
            <w:r w:rsidR="008C58E5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Liên Xô</w:t>
            </w:r>
            <w:r w:rsidR="008C58E5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(1921-1941)</w:t>
            </w:r>
            <w:r w:rsidR="0024256D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br/>
              <w:t> </w:t>
            </w:r>
            <w:r w:rsidR="0024256D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br/>
              <w:t> </w:t>
            </w:r>
            <w:r w:rsidR="0024256D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br/>
              <w:t> </w:t>
            </w:r>
            <w:r w:rsidR="0024256D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br/>
              <w:t> </w:t>
            </w:r>
          </w:p>
        </w:tc>
        <w:tc>
          <w:tcPr>
            <w:tcW w:w="20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5CA0" w:rsidRPr="008C58E5" w:rsidRDefault="00E45CA0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*</w:t>
            </w:r>
            <w:r w:rsidR="001A79FE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Biết được 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những sự kiện chính trong d</w:t>
            </w:r>
            <w:r w:rsidR="002A53E9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iễn biến của cách mạng tháng Hai năm</w:t>
            </w:r>
            <w:r w:rsidR="001B2CAE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1917 ở Nga, nội dungluận</w:t>
            </w:r>
            <w:r w:rsidR="00D010BB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cương tháng tư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D010BB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của Lê Nin</w:t>
            </w:r>
            <w:r w:rsidR="001B2CAE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, ý nghĩa của cách mạng tháng mười Nga</w:t>
            </w:r>
          </w:p>
          <w:p w:rsidR="00E45CA0" w:rsidRPr="008C58E5" w:rsidRDefault="002A53E9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Biết được</w:t>
            </w:r>
            <w:r w:rsidR="001B2CAE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hoàn cảnh,</w:t>
            </w:r>
            <w:r w:rsidR="00E45CA0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nội </w:t>
            </w:r>
            <w:r w:rsidR="00D010BB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dung và</w:t>
            </w:r>
            <w:r w:rsidR="00E45CA0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1B2CAE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thực chất của chính </w:t>
            </w:r>
            <w:r w:rsidR="001B2CAE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sách </w:t>
            </w:r>
            <w:r w:rsidR="00E45CA0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kinh tế mới; những thành tựu chính Liên Xô đạt được trong</w:t>
            </w:r>
          </w:p>
          <w:p w:rsidR="00E45CA0" w:rsidRPr="008C58E5" w:rsidRDefault="00E45CA0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công cuộc khôi phục kinh tế và xây dựng chủ nghĩa xã hội</w:t>
            </w:r>
          </w:p>
          <w:p w:rsidR="0024256D" w:rsidRPr="008C58E5" w:rsidRDefault="00E45CA0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(1921-1941).</w:t>
            </w:r>
          </w:p>
        </w:tc>
        <w:tc>
          <w:tcPr>
            <w:tcW w:w="27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C244CB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* So sánh cách mạng tư sản với cách mạng tháng hai và cách mạng tháng mười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D53C74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*Hiểu được những sự kiện chính trong diễn biến của cách mạng tháng Hai năm1917 ở Nga,nộidungluậncương tháng tư của Lê Nin.</w:t>
            </w:r>
          </w:p>
        </w:tc>
        <w:tc>
          <w:tcPr>
            <w:tcW w:w="186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="00F17305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*</w:t>
            </w:r>
            <w:r w:rsidR="001A79FE" w:rsidRPr="008C58E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Từ chính sách kinh tế mới ở Nga, bài học kinh nghiệm nào mà Việt Nam có thể học tập cho công cuộc đổi mới đất nước hiện nay</w:t>
            </w:r>
          </w:p>
          <w:p w:rsidR="008868D0" w:rsidRPr="008C58E5" w:rsidRDefault="008868D0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* Rút ra được những nhiệm vụ Cách mạng tháng Hai và Cách</w:t>
            </w:r>
          </w:p>
          <w:p w:rsidR="008868D0" w:rsidRPr="008C58E5" w:rsidRDefault="008868D0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mạng tháng Mười thực 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 xml:space="preserve">hiện, </w:t>
            </w:r>
          </w:p>
          <w:p w:rsidR="00F17305" w:rsidRPr="008C58E5" w:rsidRDefault="00F17305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A5A96" w:rsidRPr="008C58E5" w:rsidRDefault="00EA5A96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lastRenderedPageBreak/>
              <w:t>*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Vai trò của Lê Nin đối với cách mạng tháng mười</w:t>
            </w:r>
          </w:p>
          <w:p w:rsidR="0024256D" w:rsidRPr="008C58E5" w:rsidRDefault="0024256D" w:rsidP="008C58E5">
            <w:pPr>
              <w:spacing w:after="0" w:line="240" w:lineRule="auto"/>
              <w:ind w:left="146" w:right="75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 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  <w:r w:rsidR="00DA6860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*</w:t>
            </w:r>
            <w:r w:rsidR="00DA6860" w:rsidRPr="008C58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/>
              </w:rPr>
              <w:t xml:space="preserve"> </w:t>
            </w:r>
            <w:r w:rsidR="00DA6860" w:rsidRPr="008C58E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Ảnh hưởng của Cách mạng tháng Mười Nga năm 1917 đến cách mạng Việt Nam</w:t>
            </w:r>
          </w:p>
        </w:tc>
      </w:tr>
      <w:tr w:rsidR="008C58E5" w:rsidRPr="008C58E5" w:rsidTr="008C58E5">
        <w:trPr>
          <w:trHeight w:val="1509"/>
        </w:trPr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3148A" w:rsidRPr="008C58E5" w:rsidRDefault="0024256D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Số câu:</w:t>
            </w:r>
            <w:r w:rsidR="00E2479F" w:rsidRPr="008C58E5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 xml:space="preserve"> 7</w:t>
            </w:r>
            <w:r w:rsidR="00506DFA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câu (TN)</w:t>
            </w:r>
          </w:p>
          <w:p w:rsidR="0024256D" w:rsidRPr="008C58E5" w:rsidRDefault="0093549E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4</w:t>
            </w:r>
            <w:r w:rsidR="00506DFA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câu (TL)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24256D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Số </w:t>
            </w:r>
            <w:r w:rsidR="001B2CAE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điểm:</w:t>
            </w:r>
            <w:r w:rsidR="009E75A1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6.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3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1B2CAE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Tỉ lệ: </w:t>
            </w:r>
            <w:r w:rsidR="009E75A1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6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3</w:t>
            </w:r>
            <w:r w:rsidR="0024256D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%</w:t>
            </w:r>
          </w:p>
        </w:tc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D53C74" w:rsidP="00674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2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0,67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7</w:t>
            </w:r>
            <w:r w:rsidR="00674259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%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 </w:t>
            </w:r>
            <w:r w:rsidR="0003148A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1</w:t>
            </w:r>
          </w:p>
          <w:p w:rsidR="001B2CAE" w:rsidRPr="008C58E5" w:rsidRDefault="00E2479F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2</w:t>
            </w:r>
            <w:r w:rsidR="001B2CAE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.0</w:t>
            </w:r>
          </w:p>
          <w:p w:rsidR="001B2CAE" w:rsidRPr="008C58E5" w:rsidRDefault="001B2CAE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 </w:t>
            </w:r>
            <w:r w:rsidR="00E2479F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2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0%</w:t>
            </w:r>
          </w:p>
        </w:tc>
        <w:tc>
          <w:tcPr>
            <w:tcW w:w="1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8868D0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</w:t>
            </w:r>
            <w:r w:rsidR="001B2CAE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  <w:r w:rsidR="00506DFA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0,33</w:t>
            </w:r>
            <w:r w:rsidR="0024256D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506DFA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3</w:t>
            </w:r>
            <w:r w:rsidR="0024256D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%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="009E75A1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0.</w:t>
            </w:r>
            <w:r w:rsidR="009E75A1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5</w:t>
            </w:r>
          </w:p>
          <w:p w:rsidR="00E2479F" w:rsidRPr="008C58E5" w:rsidRDefault="009E75A1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1</w:t>
            </w:r>
            <w:r w:rsidR="00E2479F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.0</w:t>
            </w:r>
          </w:p>
          <w:p w:rsidR="00E2479F" w:rsidRPr="008C58E5" w:rsidRDefault="009E75A1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  1</w:t>
            </w:r>
            <w:r w:rsidR="00E2479F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0</w:t>
            </w:r>
            <w:r w:rsidR="00E2479F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%</w:t>
            </w:r>
          </w:p>
        </w:tc>
        <w:tc>
          <w:tcPr>
            <w:tcW w:w="9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E2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="00E2479F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4</w:t>
            </w:r>
            <w:r w:rsidR="001B2CAE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E2479F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1.33</w:t>
            </w:r>
          </w:p>
          <w:p w:rsidR="00E2479F" w:rsidRPr="008C58E5" w:rsidRDefault="00E2479F" w:rsidP="00E2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13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%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9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24256D" w:rsidP="00242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506DFA" w:rsidP="00242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    1</w:t>
            </w:r>
            <w:r w:rsidR="001B2CAE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 xml:space="preserve">    </w:t>
            </w:r>
            <w:r w:rsidR="00F17305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.0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F17305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    1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0%</w:t>
            </w:r>
          </w:p>
        </w:tc>
      </w:tr>
      <w:tr w:rsidR="0024256D" w:rsidRPr="008C58E5" w:rsidTr="008C58E5">
        <w:trPr>
          <w:trHeight w:val="1800"/>
        </w:trPr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8C58E5" w:rsidP="008C58E5">
            <w:pPr>
              <w:spacing w:after="0" w:line="240" w:lineRule="auto"/>
              <w:ind w:left="146" w:right="150" w:firstLine="146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 xml:space="preserve">5. </w:t>
            </w:r>
            <w:r w:rsidR="00996378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Các nước tư bản giữa hai cuộc chiến tranh thế giới (1918 -1939)</w:t>
            </w:r>
          </w:p>
          <w:p w:rsidR="00996378" w:rsidRPr="008C58E5" w:rsidRDefault="00996378" w:rsidP="008C58E5">
            <w:pPr>
              <w:spacing w:after="0" w:line="240" w:lineRule="auto"/>
              <w:ind w:left="146" w:right="150" w:firstLine="146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Bài 11, 12</w:t>
            </w:r>
          </w:p>
        </w:tc>
        <w:tc>
          <w:tcPr>
            <w:tcW w:w="20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996378" w:rsidP="008C58E5">
            <w:pPr>
              <w:spacing w:after="0" w:line="240" w:lineRule="auto"/>
              <w:ind w:left="146" w:right="15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Biết </w:t>
            </w:r>
            <w:r w:rsidR="002A53E9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được </w:t>
            </w:r>
            <w:r w:rsidR="002A53E9" w:rsidRPr="008C58E5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hậu quả nghiêm trọng nhất của cuộc khủng hoảng kinh tế thế giới </w:t>
            </w:r>
            <w:r w:rsidR="008C58E5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1929-1933.</w:t>
            </w:r>
          </w:p>
        </w:tc>
        <w:tc>
          <w:tcPr>
            <w:tcW w:w="27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674259" w:rsidP="008C58E5">
            <w:pPr>
              <w:spacing w:after="0" w:line="240" w:lineRule="auto"/>
              <w:ind w:left="146" w:right="15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256D" w:rsidRPr="008C58E5" w:rsidRDefault="00E2479F" w:rsidP="008C58E5">
            <w:pPr>
              <w:spacing w:after="0" w:line="240" w:lineRule="auto"/>
              <w:ind w:left="146" w:right="15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Rút ra được ngành công nghiệp được chú trọng ở Đức thời kì 1933 – 1939</w:t>
            </w:r>
          </w:p>
        </w:tc>
      </w:tr>
      <w:tr w:rsidR="008C58E5" w:rsidRPr="008C58E5" w:rsidTr="008C58E5">
        <w:trPr>
          <w:trHeight w:val="1509"/>
        </w:trPr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6378" w:rsidRPr="008C58E5" w:rsidRDefault="00996378" w:rsidP="00451F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Số câu:2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Số điểm: 0,67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03148A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Tỉ lệ: 7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%</w:t>
            </w:r>
          </w:p>
        </w:tc>
        <w:tc>
          <w:tcPr>
            <w:tcW w:w="1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6378" w:rsidRPr="008C58E5" w:rsidRDefault="00996378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0,33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="00F3266C"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3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%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6378" w:rsidRPr="008C58E5" w:rsidRDefault="00996378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1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6378" w:rsidRPr="008C58E5" w:rsidRDefault="00996378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6378" w:rsidRPr="008C58E5" w:rsidRDefault="00996378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94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6378" w:rsidRPr="008C58E5" w:rsidRDefault="00E2479F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1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 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0,33</w:t>
            </w: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3%</w:t>
            </w:r>
            <w:r w:rsidR="00996378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6378" w:rsidRPr="008C58E5" w:rsidRDefault="00996378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</w:p>
        </w:tc>
        <w:tc>
          <w:tcPr>
            <w:tcW w:w="9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6378" w:rsidRPr="008C58E5" w:rsidRDefault="00996378" w:rsidP="00996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96378" w:rsidRPr="008C58E5" w:rsidRDefault="00996378" w:rsidP="00451F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F3266C" w:rsidRPr="008C58E5" w:rsidTr="008C58E5">
        <w:trPr>
          <w:trHeight w:val="1800"/>
        </w:trPr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66C" w:rsidRPr="008C58E5" w:rsidRDefault="00F3266C" w:rsidP="00451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Tổng số câu: </w:t>
            </w: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15 câu (TN)</w:t>
            </w:r>
          </w:p>
          <w:p w:rsidR="00F3266C" w:rsidRPr="008C58E5" w:rsidRDefault="0003148A" w:rsidP="00451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4</w:t>
            </w:r>
            <w:r w:rsidR="00F3266C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câu (TL)</w:t>
            </w:r>
          </w:p>
          <w:p w:rsidR="00F3266C" w:rsidRPr="008C58E5" w:rsidRDefault="00F3266C" w:rsidP="00451F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Tổng số điểm 10</w:t>
            </w:r>
          </w:p>
          <w:p w:rsidR="00F3266C" w:rsidRPr="008C58E5" w:rsidRDefault="00F3266C" w:rsidP="00451F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Tỉ lệ 100%</w:t>
            </w:r>
          </w:p>
        </w:tc>
        <w:tc>
          <w:tcPr>
            <w:tcW w:w="20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66C" w:rsidRPr="008C58E5" w:rsidRDefault="00D53C74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6</w:t>
            </w:r>
            <w:r w:rsidR="005D11C2"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TN</w:t>
            </w:r>
            <w:r w:rsidR="00876871"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+</w:t>
            </w:r>
            <w:r w:rsidR="0003148A"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1</w:t>
            </w:r>
            <w:r w:rsidR="00876871"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TL</w:t>
            </w:r>
          </w:p>
          <w:p w:rsidR="005D11C2" w:rsidRPr="008C58E5" w:rsidRDefault="00FF4CB8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4</w:t>
            </w:r>
            <w:r w:rsidR="00D53C74" w:rsidRPr="008C58E5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</w:rPr>
              <w:t>.0</w:t>
            </w:r>
          </w:p>
          <w:p w:rsidR="005D11C2" w:rsidRPr="008C58E5" w:rsidRDefault="00FF4CB8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4</w:t>
            </w:r>
            <w:r w:rsidR="00D53C74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0</w:t>
            </w:r>
            <w:r w:rsidR="005D11C2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%</w:t>
            </w:r>
          </w:p>
        </w:tc>
        <w:tc>
          <w:tcPr>
            <w:tcW w:w="27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17305" w:rsidRPr="008C58E5" w:rsidRDefault="008868D0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3</w:t>
            </w:r>
            <w:r w:rsidR="00876871"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 xml:space="preserve">TN </w:t>
            </w:r>
            <w:r w:rsidR="00C244CB"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+ 2TL</w:t>
            </w:r>
          </w:p>
          <w:p w:rsidR="00CC5666" w:rsidRPr="008C58E5" w:rsidRDefault="00C244CB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3</w:t>
            </w:r>
            <w:r w:rsidR="008868D0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.0</w:t>
            </w:r>
          </w:p>
          <w:p w:rsidR="00CC5666" w:rsidRPr="008C58E5" w:rsidRDefault="00F17305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 xml:space="preserve"> </w:t>
            </w:r>
            <w:r w:rsidR="00C244CB"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3</w:t>
            </w:r>
            <w:r w:rsidR="008868D0"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0</w:t>
            </w:r>
            <w:r w:rsidR="00CC5666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%</w:t>
            </w:r>
          </w:p>
          <w:p w:rsidR="00CC5666" w:rsidRPr="008C58E5" w:rsidRDefault="00CC5666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  <w:tc>
          <w:tcPr>
            <w:tcW w:w="3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3266C" w:rsidRPr="008C58E5" w:rsidRDefault="008868D0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6</w:t>
            </w:r>
            <w:r w:rsidRPr="008C58E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TN</w:t>
            </w:r>
            <w:r w:rsidR="00CC5666" w:rsidRPr="008C58E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E2479F"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+ 1</w:t>
            </w:r>
            <w:r w:rsidR="00CC5666"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TL</w:t>
            </w:r>
          </w:p>
          <w:p w:rsidR="00876871" w:rsidRPr="008C58E5" w:rsidRDefault="00E2479F" w:rsidP="00CC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3</w:t>
            </w:r>
            <w:r w:rsidR="005E1362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.0</w:t>
            </w:r>
          </w:p>
          <w:p w:rsidR="00CC5666" w:rsidRPr="008C58E5" w:rsidRDefault="00F17305" w:rsidP="00CC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</w:pPr>
            <w:r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 xml:space="preserve">  </w:t>
            </w:r>
            <w:r w:rsidR="00E2479F"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3</w:t>
            </w:r>
            <w:r w:rsidR="005E1362" w:rsidRPr="008C58E5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  <w:t>0</w:t>
            </w:r>
            <w:r w:rsidR="00CC5666" w:rsidRPr="008C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>%</w:t>
            </w:r>
          </w:p>
          <w:p w:rsidR="00CC5666" w:rsidRPr="008C58E5" w:rsidRDefault="00CC5666" w:rsidP="00451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</w:tbl>
    <w:p w:rsidR="00191C36" w:rsidRPr="008C58E5" w:rsidRDefault="00191C36">
      <w:pPr>
        <w:rPr>
          <w:rFonts w:ascii="Times New Roman" w:hAnsi="Times New Roman" w:cs="Times New Roman"/>
          <w:sz w:val="28"/>
          <w:szCs w:val="28"/>
        </w:rPr>
      </w:pPr>
    </w:p>
    <w:sectPr w:rsidR="00191C36" w:rsidRPr="008C58E5" w:rsidSect="008C58E5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537B45"/>
    <w:multiLevelType w:val="hybridMultilevel"/>
    <w:tmpl w:val="C66490DE"/>
    <w:lvl w:ilvl="0" w:tplc="22BE37D4">
      <w:start w:val="1"/>
      <w:numFmt w:val="bullet"/>
      <w:lvlText w:val="-"/>
      <w:lvlJc w:val="left"/>
      <w:pPr>
        <w:ind w:left="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47568">
      <w:start w:val="1"/>
      <w:numFmt w:val="bullet"/>
      <w:lvlText w:val="o"/>
      <w:lvlJc w:val="left"/>
      <w:pPr>
        <w:ind w:left="1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00DEDC">
      <w:start w:val="1"/>
      <w:numFmt w:val="bullet"/>
      <w:lvlText w:val="▪"/>
      <w:lvlJc w:val="left"/>
      <w:pPr>
        <w:ind w:left="1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4682D2">
      <w:start w:val="1"/>
      <w:numFmt w:val="bullet"/>
      <w:lvlText w:val="•"/>
      <w:lvlJc w:val="left"/>
      <w:pPr>
        <w:ind w:left="2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3EBA32">
      <w:start w:val="1"/>
      <w:numFmt w:val="bullet"/>
      <w:lvlText w:val="o"/>
      <w:lvlJc w:val="left"/>
      <w:pPr>
        <w:ind w:left="3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128704">
      <w:start w:val="1"/>
      <w:numFmt w:val="bullet"/>
      <w:lvlText w:val="▪"/>
      <w:lvlJc w:val="left"/>
      <w:pPr>
        <w:ind w:left="4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8812FE">
      <w:start w:val="1"/>
      <w:numFmt w:val="bullet"/>
      <w:lvlText w:val="•"/>
      <w:lvlJc w:val="left"/>
      <w:pPr>
        <w:ind w:left="4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A40E5C">
      <w:start w:val="1"/>
      <w:numFmt w:val="bullet"/>
      <w:lvlText w:val="o"/>
      <w:lvlJc w:val="left"/>
      <w:pPr>
        <w:ind w:left="5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F60A6A">
      <w:start w:val="1"/>
      <w:numFmt w:val="bullet"/>
      <w:lvlText w:val="▪"/>
      <w:lvlJc w:val="left"/>
      <w:pPr>
        <w:ind w:left="62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4256D"/>
    <w:rsid w:val="0003148A"/>
    <w:rsid w:val="00122CB8"/>
    <w:rsid w:val="00191C36"/>
    <w:rsid w:val="001A79FE"/>
    <w:rsid w:val="001B2CAE"/>
    <w:rsid w:val="001D534B"/>
    <w:rsid w:val="001F408B"/>
    <w:rsid w:val="00234A4A"/>
    <w:rsid w:val="0024256D"/>
    <w:rsid w:val="00253E74"/>
    <w:rsid w:val="002A53E9"/>
    <w:rsid w:val="002B235C"/>
    <w:rsid w:val="00506DFA"/>
    <w:rsid w:val="0055398F"/>
    <w:rsid w:val="005D11C2"/>
    <w:rsid w:val="005E1362"/>
    <w:rsid w:val="00674259"/>
    <w:rsid w:val="00720A00"/>
    <w:rsid w:val="007270FB"/>
    <w:rsid w:val="0074722D"/>
    <w:rsid w:val="00764059"/>
    <w:rsid w:val="00824548"/>
    <w:rsid w:val="00876871"/>
    <w:rsid w:val="008868D0"/>
    <w:rsid w:val="008C58E5"/>
    <w:rsid w:val="008F0D10"/>
    <w:rsid w:val="008F4B92"/>
    <w:rsid w:val="00917D49"/>
    <w:rsid w:val="0093549E"/>
    <w:rsid w:val="00996378"/>
    <w:rsid w:val="009D5011"/>
    <w:rsid w:val="009E75A1"/>
    <w:rsid w:val="00A30AC4"/>
    <w:rsid w:val="00A7381F"/>
    <w:rsid w:val="00A927A1"/>
    <w:rsid w:val="00B2642D"/>
    <w:rsid w:val="00B67CFB"/>
    <w:rsid w:val="00BB281D"/>
    <w:rsid w:val="00BD3BB6"/>
    <w:rsid w:val="00BD6FA1"/>
    <w:rsid w:val="00BE0F9A"/>
    <w:rsid w:val="00C200A0"/>
    <w:rsid w:val="00C244CB"/>
    <w:rsid w:val="00CC5666"/>
    <w:rsid w:val="00D010BB"/>
    <w:rsid w:val="00D452D0"/>
    <w:rsid w:val="00D53C74"/>
    <w:rsid w:val="00D61169"/>
    <w:rsid w:val="00D64209"/>
    <w:rsid w:val="00DA6860"/>
    <w:rsid w:val="00DF0891"/>
    <w:rsid w:val="00E2479F"/>
    <w:rsid w:val="00E33918"/>
    <w:rsid w:val="00E45CA0"/>
    <w:rsid w:val="00E77EAC"/>
    <w:rsid w:val="00EA5A96"/>
    <w:rsid w:val="00F17305"/>
    <w:rsid w:val="00F3266C"/>
    <w:rsid w:val="00FF4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B990F"/>
  <w15:docId w15:val="{E0E261BA-9B7C-43F2-83B8-E4E29DDD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C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4256D"/>
    <w:rPr>
      <w:b/>
      <w:bCs/>
    </w:rPr>
  </w:style>
  <w:style w:type="character" w:styleId="Emphasis">
    <w:name w:val="Emphasis"/>
    <w:basedOn w:val="DefaultParagraphFont"/>
    <w:uiPriority w:val="20"/>
    <w:qFormat/>
    <w:rsid w:val="0024256D"/>
    <w:rPr>
      <w:i/>
      <w:iCs/>
    </w:rPr>
  </w:style>
  <w:style w:type="paragraph" w:styleId="ListParagraph">
    <w:name w:val="List Paragraph"/>
    <w:basedOn w:val="Normal"/>
    <w:uiPriority w:val="34"/>
    <w:qFormat/>
    <w:rsid w:val="008F0D10"/>
    <w:pPr>
      <w:ind w:left="720"/>
      <w:contextualSpacing/>
    </w:pPr>
  </w:style>
  <w:style w:type="table" w:styleId="TableGrid">
    <w:name w:val="Table Grid"/>
    <w:basedOn w:val="TableNormal"/>
    <w:uiPriority w:val="59"/>
    <w:rsid w:val="00C2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98A7F-36D6-4DF7-99C3-6F3D26C3A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THANH</cp:lastModifiedBy>
  <cp:revision>29</cp:revision>
  <dcterms:created xsi:type="dcterms:W3CDTF">2019-03-29T07:41:00Z</dcterms:created>
  <dcterms:modified xsi:type="dcterms:W3CDTF">2022-12-06T01:00:00Z</dcterms:modified>
</cp:coreProperties>
</file>